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CA" w:rsidRDefault="005E4252" w:rsidP="00A46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CCA">
        <w:rPr>
          <w:rFonts w:ascii="Times New Roman" w:hAnsi="Times New Roman" w:cs="Times New Roman"/>
          <w:b/>
          <w:sz w:val="28"/>
          <w:szCs w:val="28"/>
        </w:rPr>
        <w:t>Расписание занятий по дистанционному обучению</w:t>
      </w:r>
      <w:r w:rsidR="00011DE3" w:rsidRPr="00A46C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6CCA" w:rsidRPr="00A46CCA" w:rsidRDefault="00011DE3" w:rsidP="00A46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CCA">
        <w:rPr>
          <w:rFonts w:ascii="Times New Roman" w:hAnsi="Times New Roman" w:cs="Times New Roman"/>
          <w:b/>
          <w:sz w:val="28"/>
          <w:szCs w:val="28"/>
        </w:rPr>
        <w:t>по родному (татарскому) языку и</w:t>
      </w:r>
      <w:r w:rsidR="00A46CCA" w:rsidRPr="00A46CCA">
        <w:rPr>
          <w:rFonts w:ascii="Times New Roman" w:hAnsi="Times New Roman" w:cs="Times New Roman"/>
          <w:b/>
          <w:sz w:val="28"/>
          <w:szCs w:val="28"/>
        </w:rPr>
        <w:t xml:space="preserve"> родной (татарской) литературе </w:t>
      </w:r>
      <w:r w:rsidRPr="00A46CCA">
        <w:rPr>
          <w:rFonts w:ascii="Times New Roman" w:hAnsi="Times New Roman" w:cs="Times New Roman"/>
          <w:b/>
          <w:sz w:val="28"/>
          <w:szCs w:val="28"/>
        </w:rPr>
        <w:t>для 7 и 9 класса.</w:t>
      </w:r>
    </w:p>
    <w:p w:rsidR="00614619" w:rsidRPr="00A46CCA" w:rsidRDefault="00011DE3" w:rsidP="00A46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CCA">
        <w:rPr>
          <w:rFonts w:ascii="Times New Roman" w:hAnsi="Times New Roman" w:cs="Times New Roman"/>
          <w:b/>
          <w:sz w:val="28"/>
          <w:szCs w:val="28"/>
        </w:rPr>
        <w:t>Учитель: Фадеева Н. В.</w:t>
      </w:r>
    </w:p>
    <w:tbl>
      <w:tblPr>
        <w:tblStyle w:val="a3"/>
        <w:tblW w:w="1540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3969"/>
        <w:gridCol w:w="1559"/>
        <w:gridCol w:w="1559"/>
        <w:gridCol w:w="1560"/>
        <w:gridCol w:w="2409"/>
        <w:gridCol w:w="2221"/>
      </w:tblGrid>
      <w:tr w:rsidR="00A85E17" w:rsidRPr="00F55D89" w:rsidTr="00CE5CC0">
        <w:tc>
          <w:tcPr>
            <w:tcW w:w="993" w:type="dxa"/>
          </w:tcPr>
          <w:p w:rsidR="00A85E17" w:rsidRPr="00F55D89" w:rsidRDefault="00A85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85E17" w:rsidRPr="00F55D89" w:rsidRDefault="00A85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85E17" w:rsidRPr="00F55D89" w:rsidRDefault="00A85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69" w:type="dxa"/>
          </w:tcPr>
          <w:p w:rsidR="00A85E17" w:rsidRPr="00F55D89" w:rsidRDefault="00A85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A85E17" w:rsidRPr="00F55D89" w:rsidRDefault="00A85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A85E17" w:rsidRPr="00F55D89" w:rsidRDefault="00A85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1560" w:type="dxa"/>
          </w:tcPr>
          <w:p w:rsidR="00A85E17" w:rsidRPr="00F55D89" w:rsidRDefault="00A85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409" w:type="dxa"/>
          </w:tcPr>
          <w:p w:rsidR="00A85E17" w:rsidRPr="00F55D89" w:rsidRDefault="00A85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Рассылки</w:t>
            </w:r>
          </w:p>
        </w:tc>
        <w:tc>
          <w:tcPr>
            <w:tcW w:w="2221" w:type="dxa"/>
          </w:tcPr>
          <w:p w:rsidR="00A85E17" w:rsidRPr="00F55D89" w:rsidRDefault="00A85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коммуникации</w:t>
            </w:r>
          </w:p>
        </w:tc>
      </w:tr>
      <w:tr w:rsidR="00A85E17" w:rsidRPr="00F55D89" w:rsidTr="00CE5CC0">
        <w:tc>
          <w:tcPr>
            <w:tcW w:w="993" w:type="dxa"/>
          </w:tcPr>
          <w:p w:rsidR="00A85E17" w:rsidRPr="00F55D89" w:rsidRDefault="005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5E17" w:rsidRPr="00F55D89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="00A46CCA" w:rsidRPr="00F55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6CCA" w:rsidRPr="00F55D89" w:rsidRDefault="0005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46CCA" w:rsidRPr="00F55D8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A46CCA" w:rsidRPr="00F55D89" w:rsidRDefault="00A4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A85E17" w:rsidRPr="00F55D89" w:rsidRDefault="00011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. Яз. (7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969" w:type="dxa"/>
          </w:tcPr>
          <w:p w:rsidR="00A85E17" w:rsidRPr="00F55D89" w:rsidRDefault="00F129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Обобщение. Тестирование</w:t>
            </w:r>
            <w:r w:rsidRPr="00F55D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</w:tcPr>
          <w:p w:rsidR="00A85E17" w:rsidRPr="00F55D89" w:rsidRDefault="00011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59" w:type="dxa"/>
          </w:tcPr>
          <w:p w:rsidR="00A85E17" w:rsidRPr="00F55D89" w:rsidRDefault="00011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 /татарский язык/. 7 класс: учебное пособие для учебных организаций, в которых преподавание по татарскому языку ведется на родном (татарском) языке. /Н. В. Максимов, Г. А.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. – Казань: Тат. книжн.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издат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., 2014. – 159 стр./</w:t>
            </w:r>
          </w:p>
        </w:tc>
        <w:tc>
          <w:tcPr>
            <w:tcW w:w="1560" w:type="dxa"/>
          </w:tcPr>
          <w:p w:rsidR="00A85E17" w:rsidRPr="00F55D89" w:rsidRDefault="004B1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2409" w:type="dxa"/>
          </w:tcPr>
          <w:p w:rsidR="00A85E17" w:rsidRPr="00F55D89" w:rsidRDefault="00F55D89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" w:history="1">
              <w:r w:rsidR="00414622" w:rsidRPr="00F55D8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https://learningapps.org/index.php?category=88&amp;subcategory=6936&amp;s=</w:t>
              </w:r>
            </w:hyperlink>
          </w:p>
          <w:p w:rsidR="00050227" w:rsidRPr="00F55D89" w:rsidRDefault="0005022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050227" w:rsidRPr="00F55D89" w:rsidRDefault="00050227" w:rsidP="00050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89">
              <w:rPr>
                <w:rFonts w:ascii="Tahoma" w:hAnsi="Tahoma" w:cs="Tahoma"/>
                <w:b/>
                <w:sz w:val="24"/>
                <w:szCs w:val="24"/>
              </w:rPr>
              <w:t>﻿</w:t>
            </w:r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Нина Фадеева приглашает вас на запланированную конференцию: </w:t>
            </w:r>
            <w:proofErr w:type="spellStart"/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50227" w:rsidRPr="00F55D89" w:rsidRDefault="00050227" w:rsidP="00050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227" w:rsidRPr="00F55D89" w:rsidRDefault="00050227" w:rsidP="00050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>Тема: Зал персональной конференции Нина Фадеева</w:t>
            </w:r>
          </w:p>
          <w:p w:rsidR="00050227" w:rsidRPr="00F55D89" w:rsidRDefault="00050227" w:rsidP="00050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227" w:rsidRPr="00F55D89" w:rsidRDefault="00050227" w:rsidP="00050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</w:p>
          <w:p w:rsidR="00050227" w:rsidRPr="00F55D89" w:rsidRDefault="00050227" w:rsidP="00050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>https://us04web.zoom.us/j/2052356833?pwd=ZEZieFoyNHlGL2tUaEdFOE9kak9QZz09</w:t>
            </w:r>
          </w:p>
          <w:p w:rsidR="00050227" w:rsidRPr="00F55D89" w:rsidRDefault="00050227" w:rsidP="00050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227" w:rsidRPr="00F55D89" w:rsidRDefault="00050227" w:rsidP="00050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Идентификатор конференции: 205 235 6833</w:t>
            </w:r>
          </w:p>
          <w:p w:rsidR="00921915" w:rsidRPr="00F55D89" w:rsidRDefault="00050227" w:rsidP="00050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b/>
                <w:sz w:val="24"/>
                <w:szCs w:val="24"/>
              </w:rPr>
              <w:t>Пароль: 123456</w:t>
            </w:r>
          </w:p>
          <w:p w:rsidR="00050227" w:rsidRPr="00F55D89" w:rsidRDefault="00050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915" w:rsidRPr="00F55D89" w:rsidRDefault="00921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A85E17" w:rsidRPr="00F55D89" w:rsidRDefault="00A4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Телефон. Чат по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6CCA" w:rsidRPr="00F55D89" w:rsidRDefault="00A4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Электронные почты</w:t>
            </w:r>
          </w:p>
          <w:p w:rsidR="00050227" w:rsidRPr="00F55D89" w:rsidRDefault="000502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595C9D" w:rsidRPr="00F55D89" w:rsidTr="00CE5CC0">
        <w:tc>
          <w:tcPr>
            <w:tcW w:w="993" w:type="dxa"/>
          </w:tcPr>
          <w:p w:rsidR="00595C9D" w:rsidRPr="00F55D89" w:rsidRDefault="00595C9D" w:rsidP="0059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5C9D" w:rsidRPr="00F55D89" w:rsidRDefault="00595C9D" w:rsidP="0059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.  Лит. (7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595C9D" w:rsidRPr="00F55D89" w:rsidRDefault="00050227" w:rsidP="0059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Гильманов. Проблемы, поднятые в рассказе " день рождения судьбы”</w:t>
            </w:r>
          </w:p>
        </w:tc>
        <w:tc>
          <w:tcPr>
            <w:tcW w:w="1559" w:type="dxa"/>
          </w:tcPr>
          <w:p w:rsidR="00595C9D" w:rsidRPr="00F55D89" w:rsidRDefault="00595C9D" w:rsidP="0059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11.50-12.20</w:t>
            </w:r>
          </w:p>
        </w:tc>
        <w:tc>
          <w:tcPr>
            <w:tcW w:w="1559" w:type="dxa"/>
          </w:tcPr>
          <w:p w:rsidR="00595C9D" w:rsidRPr="00F55D89" w:rsidRDefault="00595C9D" w:rsidP="0059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 /татарская литература/. 7 класс: учебное пособие для учебных организаций, в которых преподавание по татарскому языку ведется на родном (татарском) языке. </w:t>
            </w:r>
            <w:r w:rsidRPr="00F55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2 – х частях. </w:t>
            </w: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55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 М. Абдуллина</w:t>
            </w: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5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 К. Хисматова, Ф. Х. Дңавхарова.</w:t>
            </w: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 – Казань: Тат. книжн.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издат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., 2014. – 1</w:t>
            </w:r>
            <w:r w:rsidRPr="00F55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 стр./</w:t>
            </w:r>
          </w:p>
        </w:tc>
        <w:tc>
          <w:tcPr>
            <w:tcW w:w="1560" w:type="dxa"/>
          </w:tcPr>
          <w:p w:rsidR="00595C9D" w:rsidRPr="00F55D89" w:rsidRDefault="00595C9D" w:rsidP="0059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Подгтовить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</w:t>
            </w:r>
          </w:p>
        </w:tc>
        <w:tc>
          <w:tcPr>
            <w:tcW w:w="2409" w:type="dxa"/>
          </w:tcPr>
          <w:p w:rsidR="00050227" w:rsidRPr="00F55D89" w:rsidRDefault="00050227" w:rsidP="000502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Нина Фадеева приглашает вас на запланированную конференцию: Zoom.</w:t>
            </w:r>
          </w:p>
          <w:p w:rsidR="00050227" w:rsidRPr="00F55D89" w:rsidRDefault="00050227" w:rsidP="000502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0227" w:rsidRPr="00F55D89" w:rsidRDefault="00050227" w:rsidP="000502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Тема: Зал персональной конференции Нина Фадеева</w:t>
            </w:r>
          </w:p>
          <w:p w:rsidR="00050227" w:rsidRPr="00F55D89" w:rsidRDefault="00050227" w:rsidP="000502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0227" w:rsidRPr="00F55D89" w:rsidRDefault="00050227" w:rsidP="000502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Подключиться к конференции Zoom</w:t>
            </w:r>
          </w:p>
          <w:p w:rsidR="00050227" w:rsidRPr="00F55D89" w:rsidRDefault="00050227" w:rsidP="000502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https://us04web.zoom.us/j/2052356833?pwd=ZEZieFoyNHlGL2tUaEdFOE9kak9QZz09</w:t>
            </w:r>
          </w:p>
          <w:p w:rsidR="00050227" w:rsidRPr="00F55D89" w:rsidRDefault="00050227" w:rsidP="000502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0227" w:rsidRPr="00F55D89" w:rsidRDefault="00050227" w:rsidP="000502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Идентификатор конференции: 205 235 6833</w:t>
            </w:r>
          </w:p>
          <w:p w:rsidR="00050227" w:rsidRPr="00F55D89" w:rsidRDefault="00050227" w:rsidP="000502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Пароль: 123456</w:t>
            </w:r>
          </w:p>
        </w:tc>
        <w:tc>
          <w:tcPr>
            <w:tcW w:w="2221" w:type="dxa"/>
          </w:tcPr>
          <w:p w:rsidR="00595C9D" w:rsidRPr="00F55D89" w:rsidRDefault="00595C9D" w:rsidP="0059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Телефон. Чат по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5C9D" w:rsidRPr="00F55D89" w:rsidRDefault="00595C9D" w:rsidP="0059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Электронные почты</w:t>
            </w:r>
          </w:p>
          <w:p w:rsidR="00050227" w:rsidRPr="00F55D89" w:rsidRDefault="00050227" w:rsidP="00595C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595C9D" w:rsidRPr="00F55D89" w:rsidTr="00CE5CC0">
        <w:tc>
          <w:tcPr>
            <w:tcW w:w="993" w:type="dxa"/>
          </w:tcPr>
          <w:p w:rsidR="00595C9D" w:rsidRPr="00F55D89" w:rsidRDefault="00050227" w:rsidP="0059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95C9D" w:rsidRPr="00F55D8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595C9D" w:rsidRPr="00F55D89" w:rsidRDefault="00595C9D" w:rsidP="0059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:rsidR="00595C9D" w:rsidRPr="00F55D89" w:rsidRDefault="00595C9D" w:rsidP="0059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proofErr w:type="gram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 лит. (7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2F6301" w:rsidRPr="00F55D89" w:rsidRDefault="008F3F50" w:rsidP="002F630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Гильманов. Художественное оформление рассказа " день рождения судьбы”</w:t>
            </w:r>
          </w:p>
          <w:p w:rsidR="00595C9D" w:rsidRPr="00F55D89" w:rsidRDefault="002F6301" w:rsidP="002F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559" w:type="dxa"/>
          </w:tcPr>
          <w:p w:rsidR="00595C9D" w:rsidRPr="00F55D89" w:rsidRDefault="00595C9D" w:rsidP="0059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59" w:type="dxa"/>
          </w:tcPr>
          <w:p w:rsidR="00595C9D" w:rsidRPr="00F55D89" w:rsidRDefault="00595C9D" w:rsidP="0059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95C9D" w:rsidRPr="00F55D89" w:rsidRDefault="00414622" w:rsidP="0059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Прочитать текст и подготовить ответы на вопросы</w:t>
            </w:r>
          </w:p>
        </w:tc>
        <w:tc>
          <w:tcPr>
            <w:tcW w:w="2409" w:type="dxa"/>
          </w:tcPr>
          <w:p w:rsidR="00595C9D" w:rsidRPr="00F55D89" w:rsidRDefault="00F12986" w:rsidP="00595C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по </w:t>
            </w:r>
            <w:r w:rsidRPr="00F55D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21" w:type="dxa"/>
          </w:tcPr>
          <w:p w:rsidR="00595C9D" w:rsidRPr="00F55D89" w:rsidRDefault="00595C9D" w:rsidP="0059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Телефон. Чат по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5C9D" w:rsidRPr="00F55D89" w:rsidRDefault="00595C9D" w:rsidP="0059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Электронные почты</w:t>
            </w:r>
          </w:p>
          <w:p w:rsidR="00050227" w:rsidRPr="00F55D89" w:rsidRDefault="00050227" w:rsidP="00595C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076DBB" w:rsidRPr="00F55D89" w:rsidTr="00CE5CC0">
        <w:tc>
          <w:tcPr>
            <w:tcW w:w="993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. яз.(9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076DBB" w:rsidRPr="00F55D89" w:rsidRDefault="00BA3EEE" w:rsidP="00076DB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55D89">
              <w:rPr>
                <w:rFonts w:ascii="Times New Roman" w:hAnsi="Times New Roman" w:cs="Times New Roman"/>
                <w:b/>
                <w:bCs/>
                <w:lang w:val="tt-RU"/>
              </w:rPr>
              <w:t>Рзвитие речи. Работа с текстом.</w:t>
            </w:r>
          </w:p>
        </w:tc>
        <w:tc>
          <w:tcPr>
            <w:tcW w:w="1559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11.10-11.40</w:t>
            </w:r>
          </w:p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076DBB" w:rsidRPr="00F55D89" w:rsidRDefault="00BA3EEE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Редактировать текст</w:t>
            </w:r>
          </w:p>
        </w:tc>
        <w:tc>
          <w:tcPr>
            <w:tcW w:w="2409" w:type="dxa"/>
          </w:tcPr>
          <w:p w:rsidR="00076DBB" w:rsidRPr="00F55D89" w:rsidRDefault="00F55D89" w:rsidP="00076D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="00076DBB" w:rsidRPr="00F55D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https://docs.google.com/document/d/1fWSTXNWuzP68KBuDqegeVLO3T-</w:t>
              </w:r>
              <w:r w:rsidR="00076DBB" w:rsidRPr="00F55D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lastRenderedPageBreak/>
                <w:t>2vQCB8bXmVH4KzwP8/edit?usp=sharing</w:t>
              </w:r>
            </w:hyperlink>
            <w:r w:rsidR="00076DBB" w:rsidRPr="00F55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21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Телефон. Чат по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Электронные почты</w:t>
            </w:r>
          </w:p>
          <w:p w:rsidR="00050227" w:rsidRPr="00F55D89" w:rsidRDefault="00050227" w:rsidP="00076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ZOOM</w:t>
            </w:r>
          </w:p>
        </w:tc>
      </w:tr>
      <w:tr w:rsidR="00076DBB" w:rsidRPr="00F55D89" w:rsidTr="00CE5CC0">
        <w:tc>
          <w:tcPr>
            <w:tcW w:w="993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лит (9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076DBB" w:rsidRPr="00F55D89" w:rsidRDefault="00980096" w:rsidP="008C1E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55D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Описание суровой реальности через романтические приемы. Противоречие человека и обще</w:t>
            </w:r>
            <w:r w:rsidRPr="00F55D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ства.</w:t>
            </w:r>
          </w:p>
        </w:tc>
        <w:tc>
          <w:tcPr>
            <w:tcW w:w="1559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11.50-12.20</w:t>
            </w:r>
          </w:p>
        </w:tc>
        <w:tc>
          <w:tcPr>
            <w:tcW w:w="1559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76DBB" w:rsidRPr="00F55D89" w:rsidRDefault="00615888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спектакль по предложенной ссылке. </w:t>
            </w:r>
            <w:r w:rsidR="008C1E24" w:rsidRPr="00F55D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C1E24" w:rsidRPr="00F55D89">
              <w:rPr>
                <w:rFonts w:ascii="Times New Roman" w:hAnsi="Times New Roman" w:cs="Times New Roman"/>
                <w:sz w:val="24"/>
                <w:szCs w:val="24"/>
              </w:rPr>
              <w:t>дготовить ответы на вопросы</w:t>
            </w:r>
          </w:p>
        </w:tc>
        <w:tc>
          <w:tcPr>
            <w:tcW w:w="2409" w:type="dxa"/>
          </w:tcPr>
          <w:p w:rsidR="00076DBB" w:rsidRPr="00F55D89" w:rsidRDefault="00F55D89" w:rsidP="00076D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F86264" w:rsidRPr="00F55D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https://www.youtube.com/channel/UCVXqpOewT2OV1b5RRu_gE8w</w:t>
              </w:r>
            </w:hyperlink>
            <w:r w:rsidR="00F86264" w:rsidRPr="00F55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Татарские спектакли </w:t>
            </w:r>
          </w:p>
        </w:tc>
        <w:tc>
          <w:tcPr>
            <w:tcW w:w="2221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Телефон. Чат по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Электронные почты</w:t>
            </w:r>
          </w:p>
          <w:p w:rsidR="00050227" w:rsidRPr="00F55D89" w:rsidRDefault="00050227" w:rsidP="00076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076DBB" w:rsidRPr="00F55D89" w:rsidTr="00CE5CC0">
        <w:tc>
          <w:tcPr>
            <w:tcW w:w="993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. яз.(9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076DBB" w:rsidRPr="00F55D89" w:rsidRDefault="00076DBB" w:rsidP="00076DB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59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21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Телефон. Чат по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Электронные почты</w:t>
            </w:r>
          </w:p>
          <w:p w:rsidR="00050227" w:rsidRPr="00F55D89" w:rsidRDefault="00050227" w:rsidP="00076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076DBB" w:rsidRPr="00F55D89" w:rsidTr="00CE5CC0">
        <w:tc>
          <w:tcPr>
            <w:tcW w:w="993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. яз.(7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076DBB" w:rsidRPr="00F55D89" w:rsidRDefault="00076DBB" w:rsidP="00076DB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8.40.-9.10.</w:t>
            </w:r>
          </w:p>
        </w:tc>
        <w:tc>
          <w:tcPr>
            <w:tcW w:w="1559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21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Телефон. Чат по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Электронные почты</w:t>
            </w:r>
          </w:p>
          <w:p w:rsidR="00050227" w:rsidRPr="00F55D89" w:rsidRDefault="00050227" w:rsidP="00076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076DBB" w:rsidRPr="00F55D89" w:rsidTr="00CE5CC0">
        <w:tc>
          <w:tcPr>
            <w:tcW w:w="993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Суббот.</w:t>
            </w:r>
          </w:p>
        </w:tc>
        <w:tc>
          <w:tcPr>
            <w:tcW w:w="1134" w:type="dxa"/>
          </w:tcPr>
          <w:p w:rsidR="00076DBB" w:rsidRPr="00F55D89" w:rsidRDefault="00F86264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  <w:r w:rsidR="00076DBB"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. (9 </w:t>
            </w:r>
            <w:proofErr w:type="spellStart"/>
            <w:r w:rsidR="00076DBB" w:rsidRPr="00F55D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76DBB" w:rsidRPr="00F55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11.10-11.40</w:t>
            </w:r>
          </w:p>
        </w:tc>
        <w:tc>
          <w:tcPr>
            <w:tcW w:w="1559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21" w:type="dxa"/>
          </w:tcPr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 xml:space="preserve">Телефон. Чат по </w:t>
            </w:r>
            <w:proofErr w:type="spellStart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6DBB" w:rsidRPr="00F55D89" w:rsidRDefault="00076DBB" w:rsidP="0007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</w:rPr>
              <w:t>Электронные почты</w:t>
            </w:r>
          </w:p>
          <w:p w:rsidR="00050227" w:rsidRPr="00F55D89" w:rsidRDefault="00050227" w:rsidP="00076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D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bookmarkEnd w:id="0"/>
    </w:tbl>
    <w:p w:rsidR="00A61C99" w:rsidRPr="00A61C99" w:rsidRDefault="00A61C99"/>
    <w:sectPr w:rsidR="00A61C99" w:rsidRPr="00A61C99" w:rsidSect="00A46CC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99"/>
    <w:rsid w:val="00011DE3"/>
    <w:rsid w:val="00050227"/>
    <w:rsid w:val="00073F5A"/>
    <w:rsid w:val="00074201"/>
    <w:rsid w:val="00076DBB"/>
    <w:rsid w:val="00297EE1"/>
    <w:rsid w:val="002F6301"/>
    <w:rsid w:val="00402217"/>
    <w:rsid w:val="004107BC"/>
    <w:rsid w:val="00414622"/>
    <w:rsid w:val="004553A6"/>
    <w:rsid w:val="00477A85"/>
    <w:rsid w:val="004A6A66"/>
    <w:rsid w:val="004B1BC7"/>
    <w:rsid w:val="00501672"/>
    <w:rsid w:val="00595C9D"/>
    <w:rsid w:val="005E4252"/>
    <w:rsid w:val="005F2E2F"/>
    <w:rsid w:val="00614619"/>
    <w:rsid w:val="00615888"/>
    <w:rsid w:val="006A5F22"/>
    <w:rsid w:val="00726BDA"/>
    <w:rsid w:val="007D06E9"/>
    <w:rsid w:val="008C1E24"/>
    <w:rsid w:val="008F3F50"/>
    <w:rsid w:val="00921915"/>
    <w:rsid w:val="00933F46"/>
    <w:rsid w:val="009359A7"/>
    <w:rsid w:val="009558F6"/>
    <w:rsid w:val="00980096"/>
    <w:rsid w:val="00984B38"/>
    <w:rsid w:val="009E212B"/>
    <w:rsid w:val="00A46CCA"/>
    <w:rsid w:val="00A61C99"/>
    <w:rsid w:val="00A85E17"/>
    <w:rsid w:val="00AA562E"/>
    <w:rsid w:val="00BA3EEE"/>
    <w:rsid w:val="00CB1EEB"/>
    <w:rsid w:val="00CB2DB5"/>
    <w:rsid w:val="00CC077D"/>
    <w:rsid w:val="00CE5CC0"/>
    <w:rsid w:val="00CF4ED3"/>
    <w:rsid w:val="00D102A9"/>
    <w:rsid w:val="00D25653"/>
    <w:rsid w:val="00D63D3F"/>
    <w:rsid w:val="00D9183F"/>
    <w:rsid w:val="00DD60C1"/>
    <w:rsid w:val="00E1263C"/>
    <w:rsid w:val="00F12986"/>
    <w:rsid w:val="00F55D89"/>
    <w:rsid w:val="00F86264"/>
    <w:rsid w:val="00FB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F979"/>
  <w15:chartTrackingRefBased/>
  <w15:docId w15:val="{B95BA366-5D46-4E84-8645-2D151048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4D9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553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0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VXqpOewT2OV1b5RRu_gE8w" TargetMode="External"/><Relationship Id="rId5" Type="http://schemas.openxmlformats.org/officeDocument/2006/relationships/hyperlink" Target="https://docs.google.com/document/d/1fWSTXNWuzP68KBuDqegeVLO3T-2vQCB8bXmVH4KzwP8/edit?usp=sharing" TargetMode="External"/><Relationship Id="rId4" Type="http://schemas.openxmlformats.org/officeDocument/2006/relationships/hyperlink" Target="https://learningapps.org/index.php?category=88&amp;subcategory=6936&amp;s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27</cp:revision>
  <dcterms:created xsi:type="dcterms:W3CDTF">2020-04-04T16:09:00Z</dcterms:created>
  <dcterms:modified xsi:type="dcterms:W3CDTF">2020-04-27T04:42:00Z</dcterms:modified>
</cp:coreProperties>
</file>